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8" w:rsidRDefault="00946828" w:rsidP="00946828">
      <w:pPr>
        <w:pStyle w:val="ListParagraph"/>
        <w:bidi w:val="0"/>
        <w:ind w:left="360"/>
        <w:jc w:val="both"/>
        <w:rPr>
          <w:lang w:bidi="ar-EG"/>
        </w:rPr>
      </w:pPr>
    </w:p>
    <w:p w:rsidR="00946828" w:rsidRDefault="00946828" w:rsidP="00946828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lang w:bidi="ar-EG"/>
        </w:rPr>
      </w:pPr>
      <w:r>
        <w:rPr>
          <w:lang w:bidi="ar-EG"/>
        </w:rPr>
        <w:t>Write on uses of normal diode in engineering applications, and then Show the difference between the characteristics of silicon and germanium diode.</w:t>
      </w:r>
    </w:p>
    <w:p w:rsidR="00946828" w:rsidRDefault="00946828" w:rsidP="00946828">
      <w:pPr>
        <w:pStyle w:val="ListParagraph"/>
        <w:bidi w:val="0"/>
        <w:spacing w:line="240" w:lineRule="auto"/>
        <w:ind w:left="360"/>
        <w:jc w:val="both"/>
        <w:rPr>
          <w:lang w:bidi="ar-EG"/>
        </w:rPr>
      </w:pPr>
      <w:r w:rsidRPr="00726E39">
        <w:rPr>
          <w:highlight w:val="yellow"/>
          <w:lang w:bidi="ar-EG"/>
        </w:rPr>
        <w:t>Ans. / Modern diodes are semiconductor components, which have attained supreme importance in electrical engineering and electronics thanks to their compact design and robust nature. In the past, vacuum diodes were used</w:t>
      </w:r>
      <w:r>
        <w:rPr>
          <w:highlight w:val="yellow"/>
          <w:lang w:bidi="ar-EG"/>
        </w:rPr>
        <w:t xml:space="preserve"> </w:t>
      </w:r>
      <w:r w:rsidRPr="00726E39">
        <w:rPr>
          <w:highlight w:val="yellow"/>
          <w:lang w:bidi="ar-EG"/>
        </w:rPr>
        <w:t>with a heated cathode and anode. Today, silicon isthe most important basic material.</w:t>
      </w:r>
    </w:p>
    <w:p w:rsidR="00946828" w:rsidRDefault="00946828" w:rsidP="00946828">
      <w:pPr>
        <w:pStyle w:val="ListParagraph"/>
        <w:pBdr>
          <w:bottom w:val="double" w:sz="6" w:space="1" w:color="auto"/>
        </w:pBdr>
        <w:bidi w:val="0"/>
        <w:ind w:left="360"/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43CCF17F" wp14:editId="285977BE">
            <wp:extent cx="1742536" cy="134595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842" cy="13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28" w:rsidRDefault="00946828" w:rsidP="00946828">
      <w:pPr>
        <w:pStyle w:val="ListParagraph"/>
        <w:bidi w:val="0"/>
        <w:ind w:left="360"/>
        <w:jc w:val="both"/>
        <w:rPr>
          <w:lang w:bidi="ar-EG"/>
        </w:rPr>
      </w:pPr>
    </w:p>
    <w:p w:rsidR="00946828" w:rsidRDefault="00946828" w:rsidP="00946828">
      <w:pPr>
        <w:bidi w:val="0"/>
        <w:rPr>
          <w:lang w:bidi="ar-EG"/>
        </w:rPr>
      </w:pPr>
      <w:r>
        <w:rPr>
          <w:lang w:bidi="ar-EG"/>
        </w:rPr>
        <w:t>(2)</w:t>
      </w:r>
    </w:p>
    <w:p w:rsidR="00946828" w:rsidRDefault="00946828" w:rsidP="00946828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>
        <w:rPr>
          <w:lang w:bidi="ar-EG"/>
        </w:rPr>
        <w:t>For the circuit shown in the figure</w:t>
      </w:r>
    </w:p>
    <w:p w:rsidR="00946828" w:rsidRDefault="00946828" w:rsidP="00946828">
      <w:pPr>
        <w:bidi w:val="0"/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4D229CB8" wp14:editId="43E320A0">
            <wp:extent cx="2108440" cy="181154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6827" cy="18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28" w:rsidRDefault="00946828" w:rsidP="00946828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>
        <w:rPr>
          <w:lang w:bidi="ar-EG"/>
        </w:rPr>
        <w:t>What is the function of this circuit?</w:t>
      </w:r>
    </w:p>
    <w:p w:rsidR="00946828" w:rsidRDefault="00946828" w:rsidP="00946828">
      <w:pPr>
        <w:pStyle w:val="ListParagraph"/>
        <w:bidi w:val="0"/>
        <w:jc w:val="both"/>
        <w:rPr>
          <w:lang w:bidi="ar-EG"/>
        </w:rPr>
      </w:pPr>
      <w:r w:rsidRPr="00E003A2">
        <w:rPr>
          <w:highlight w:val="yellow"/>
          <w:lang w:bidi="ar-EG"/>
        </w:rPr>
        <w:t>Ans. / clipping for the negative cycles of input signal and decrease ripples</w:t>
      </w:r>
      <w:r>
        <w:rPr>
          <w:lang w:bidi="ar-EG"/>
        </w:rPr>
        <w:t xml:space="preserve"> </w:t>
      </w:r>
    </w:p>
    <w:p w:rsidR="00946828" w:rsidRDefault="00946828" w:rsidP="00946828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>
        <w:rPr>
          <w:lang w:bidi="ar-EG"/>
        </w:rPr>
        <w:t xml:space="preserve">Trace the expected output at </w:t>
      </w:r>
      <w:r w:rsidRPr="00CE74EE">
        <w:rPr>
          <w:lang w:bidi="ar-EG"/>
        </w:rPr>
        <w:t>the oscilloscope</w:t>
      </w:r>
      <w:r>
        <w:rPr>
          <w:lang w:bidi="ar-EG"/>
        </w:rPr>
        <w:t xml:space="preserve"> (X-T) for 5V peak sinusoidal input signal.</w:t>
      </w:r>
    </w:p>
    <w:p w:rsidR="00946828" w:rsidRDefault="00946828" w:rsidP="00946828">
      <w:pPr>
        <w:pStyle w:val="ListParagraph"/>
        <w:bidi w:val="0"/>
        <w:jc w:val="right"/>
        <w:rPr>
          <w:lang w:bidi="ar-EG"/>
        </w:rPr>
      </w:pPr>
      <w:r>
        <w:rPr>
          <w:noProof/>
        </w:rPr>
        <w:drawing>
          <wp:inline distT="0" distB="0" distL="0" distR="0" wp14:anchorId="1B4A70FE" wp14:editId="11DD81FD">
            <wp:extent cx="3179501" cy="1466491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6_0_12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269" cy="14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28" w:rsidRDefault="00946828" w:rsidP="00946828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>
        <w:rPr>
          <w:lang w:bidi="ar-EG"/>
        </w:rPr>
        <w:t>Remove the capacitor and re-trace the output</w:t>
      </w:r>
    </w:p>
    <w:p w:rsidR="00946828" w:rsidRDefault="00946828" w:rsidP="00946828">
      <w:pPr>
        <w:pStyle w:val="ListParagraph"/>
        <w:rPr>
          <w:lang w:bidi="ar-EG"/>
        </w:rPr>
      </w:pPr>
    </w:p>
    <w:p w:rsidR="00946828" w:rsidRDefault="00946828" w:rsidP="00946828">
      <w:pPr>
        <w:pStyle w:val="ListParagraph"/>
        <w:bidi w:val="0"/>
        <w:jc w:val="center"/>
        <w:rPr>
          <w:lang w:bidi="ar-EG"/>
        </w:rPr>
      </w:pPr>
      <w:r>
        <w:rPr>
          <w:noProof/>
        </w:rPr>
        <w:lastRenderedPageBreak/>
        <w:drawing>
          <wp:inline distT="0" distB="0" distL="0" distR="0" wp14:anchorId="1314C66E" wp14:editId="1F0D2FDF">
            <wp:extent cx="2087592" cy="2087592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4" cy="208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28" w:rsidRDefault="00946828" w:rsidP="00946828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>
        <w:rPr>
          <w:lang w:bidi="ar-EG"/>
        </w:rPr>
        <w:t>What occurs by changing the resistor to 4.7K, and 100K?</w:t>
      </w:r>
    </w:p>
    <w:p w:rsidR="00946828" w:rsidRDefault="00946828" w:rsidP="00946828">
      <w:pPr>
        <w:pStyle w:val="ListParagraph"/>
        <w:bidi w:val="0"/>
        <w:jc w:val="both"/>
        <w:rPr>
          <w:lang w:bidi="ar-EG"/>
        </w:rPr>
      </w:pPr>
      <w:r w:rsidRPr="00D10D44">
        <w:rPr>
          <w:highlight w:val="yellow"/>
          <w:lang w:bidi="ar-EG"/>
        </w:rPr>
        <w:t>Ans. / as resistor increase, the ripples decreases and the output smooth to dc.</w:t>
      </w:r>
    </w:p>
    <w:p w:rsidR="00946828" w:rsidRDefault="00946828" w:rsidP="00946828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 w:rsidRPr="00C00FC2">
        <w:rPr>
          <w:lang w:bidi="ar-EG"/>
        </w:rPr>
        <w:t>Which of the following statements are correct? The ripple...</w:t>
      </w:r>
    </w:p>
    <w:p w:rsidR="00946828" w:rsidRPr="00282CA0" w:rsidRDefault="00946828" w:rsidP="00946828">
      <w:pPr>
        <w:pStyle w:val="ListParagraph"/>
        <w:numPr>
          <w:ilvl w:val="0"/>
          <w:numId w:val="3"/>
        </w:numPr>
        <w:bidi w:val="0"/>
        <w:jc w:val="both"/>
        <w:rPr>
          <w:highlight w:val="yellow"/>
          <w:lang w:bidi="ar-EG"/>
        </w:rPr>
      </w:pPr>
      <w:r w:rsidRPr="00282CA0">
        <w:rPr>
          <w:highlight w:val="yellow"/>
          <w:lang w:bidi="ar-EG"/>
        </w:rPr>
        <w:t>Becomes lower as the load increases.</w:t>
      </w:r>
    </w:p>
    <w:p w:rsidR="00946828" w:rsidRDefault="00946828" w:rsidP="00946828">
      <w:pPr>
        <w:pStyle w:val="ListParagraph"/>
        <w:numPr>
          <w:ilvl w:val="0"/>
          <w:numId w:val="3"/>
        </w:numPr>
        <w:bidi w:val="0"/>
        <w:jc w:val="both"/>
        <w:rPr>
          <w:lang w:bidi="ar-EG"/>
        </w:rPr>
      </w:pPr>
      <w:r>
        <w:rPr>
          <w:lang w:bidi="ar-EG"/>
        </w:rPr>
        <w:t>Always remains the same.</w:t>
      </w:r>
    </w:p>
    <w:p w:rsidR="00946828" w:rsidRDefault="00946828" w:rsidP="0094682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lang w:bidi="ar-EG"/>
        </w:rPr>
      </w:pPr>
      <w:r>
        <w:rPr>
          <w:lang w:bidi="ar-EG"/>
        </w:rPr>
        <w:t>Becomes lower as the load decreases.</w:t>
      </w:r>
    </w:p>
    <w:p w:rsidR="00946828" w:rsidRDefault="00946828" w:rsidP="00946828">
      <w:pPr>
        <w:pStyle w:val="ListParagraph"/>
        <w:pBdr>
          <w:bottom w:val="double" w:sz="6" w:space="1" w:color="auto"/>
        </w:pBdr>
        <w:bidi w:val="0"/>
        <w:ind w:left="360"/>
        <w:jc w:val="both"/>
        <w:rPr>
          <w:lang w:bidi="ar-EG"/>
        </w:rPr>
      </w:pPr>
    </w:p>
    <w:p w:rsidR="00946828" w:rsidRDefault="00946828" w:rsidP="00946828">
      <w:pPr>
        <w:bidi w:val="0"/>
        <w:rPr>
          <w:lang w:bidi="ar-EG"/>
        </w:rPr>
      </w:pPr>
    </w:p>
    <w:p w:rsidR="00946828" w:rsidRPr="00946828" w:rsidRDefault="00946828" w:rsidP="00946828">
      <w:pPr>
        <w:bidi w:val="0"/>
        <w:rPr>
          <w:lang w:bidi="ar-EG"/>
        </w:rPr>
      </w:pPr>
      <w:bookmarkStart w:id="0" w:name="_GoBack"/>
      <w:bookmarkEnd w:id="0"/>
    </w:p>
    <w:sectPr w:rsidR="00946828" w:rsidRPr="00946828" w:rsidSect="00B60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3ECD"/>
    <w:multiLevelType w:val="hybridMultilevel"/>
    <w:tmpl w:val="09F8D5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F47FCA"/>
    <w:multiLevelType w:val="hybridMultilevel"/>
    <w:tmpl w:val="CEBEF1FE"/>
    <w:lvl w:ilvl="0" w:tplc="CDF857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368C5"/>
    <w:multiLevelType w:val="hybridMultilevel"/>
    <w:tmpl w:val="3938ABDE"/>
    <w:lvl w:ilvl="0" w:tplc="882A3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53"/>
    <w:rsid w:val="0002332D"/>
    <w:rsid w:val="0005704B"/>
    <w:rsid w:val="00074CFB"/>
    <w:rsid w:val="00075918"/>
    <w:rsid w:val="00083DAC"/>
    <w:rsid w:val="00093D20"/>
    <w:rsid w:val="000B219E"/>
    <w:rsid w:val="000B2B02"/>
    <w:rsid w:val="000C110C"/>
    <w:rsid w:val="000C6DF1"/>
    <w:rsid w:val="000D2786"/>
    <w:rsid w:val="001053C3"/>
    <w:rsid w:val="00147179"/>
    <w:rsid w:val="0015271A"/>
    <w:rsid w:val="00175EFD"/>
    <w:rsid w:val="001841D2"/>
    <w:rsid w:val="00184888"/>
    <w:rsid w:val="001967BE"/>
    <w:rsid w:val="001B1898"/>
    <w:rsid w:val="001B72AF"/>
    <w:rsid w:val="001D1E50"/>
    <w:rsid w:val="001D2077"/>
    <w:rsid w:val="001E34F9"/>
    <w:rsid w:val="001F46A6"/>
    <w:rsid w:val="001F5495"/>
    <w:rsid w:val="00201E8D"/>
    <w:rsid w:val="00226A63"/>
    <w:rsid w:val="00232630"/>
    <w:rsid w:val="00255B36"/>
    <w:rsid w:val="00276E81"/>
    <w:rsid w:val="00277525"/>
    <w:rsid w:val="002957C4"/>
    <w:rsid w:val="002A0806"/>
    <w:rsid w:val="002B13F9"/>
    <w:rsid w:val="002B22C1"/>
    <w:rsid w:val="002B3A5B"/>
    <w:rsid w:val="002C0F06"/>
    <w:rsid w:val="002F0C55"/>
    <w:rsid w:val="003000B4"/>
    <w:rsid w:val="003115C0"/>
    <w:rsid w:val="00345E29"/>
    <w:rsid w:val="00355DFE"/>
    <w:rsid w:val="003609C8"/>
    <w:rsid w:val="00364371"/>
    <w:rsid w:val="00365171"/>
    <w:rsid w:val="003713E3"/>
    <w:rsid w:val="003A1B32"/>
    <w:rsid w:val="003A4210"/>
    <w:rsid w:val="003B503E"/>
    <w:rsid w:val="003C60EC"/>
    <w:rsid w:val="003C66C1"/>
    <w:rsid w:val="003C6A6C"/>
    <w:rsid w:val="003E1E0C"/>
    <w:rsid w:val="004004FC"/>
    <w:rsid w:val="00403C46"/>
    <w:rsid w:val="0040489C"/>
    <w:rsid w:val="004055EA"/>
    <w:rsid w:val="00405DE1"/>
    <w:rsid w:val="004246AD"/>
    <w:rsid w:val="00447AD8"/>
    <w:rsid w:val="00457A7E"/>
    <w:rsid w:val="00465349"/>
    <w:rsid w:val="004762FF"/>
    <w:rsid w:val="0048788D"/>
    <w:rsid w:val="00493863"/>
    <w:rsid w:val="004C0E0F"/>
    <w:rsid w:val="004D6D30"/>
    <w:rsid w:val="005214A3"/>
    <w:rsid w:val="00525915"/>
    <w:rsid w:val="00543C56"/>
    <w:rsid w:val="00552B41"/>
    <w:rsid w:val="00567753"/>
    <w:rsid w:val="005858F0"/>
    <w:rsid w:val="005A5257"/>
    <w:rsid w:val="005C6372"/>
    <w:rsid w:val="005E7C41"/>
    <w:rsid w:val="005F1B53"/>
    <w:rsid w:val="005F6D67"/>
    <w:rsid w:val="006017AA"/>
    <w:rsid w:val="00601AD4"/>
    <w:rsid w:val="00611C53"/>
    <w:rsid w:val="00636DB7"/>
    <w:rsid w:val="00640C10"/>
    <w:rsid w:val="0064109E"/>
    <w:rsid w:val="00650404"/>
    <w:rsid w:val="00665090"/>
    <w:rsid w:val="00666AF3"/>
    <w:rsid w:val="0067011F"/>
    <w:rsid w:val="00671373"/>
    <w:rsid w:val="00671C11"/>
    <w:rsid w:val="00691DBB"/>
    <w:rsid w:val="006A1ACD"/>
    <w:rsid w:val="006A3FC3"/>
    <w:rsid w:val="006D66F8"/>
    <w:rsid w:val="0070023B"/>
    <w:rsid w:val="00733C84"/>
    <w:rsid w:val="00741408"/>
    <w:rsid w:val="0074323C"/>
    <w:rsid w:val="0074669D"/>
    <w:rsid w:val="00747565"/>
    <w:rsid w:val="007477BA"/>
    <w:rsid w:val="007671C1"/>
    <w:rsid w:val="0078469B"/>
    <w:rsid w:val="00796CD4"/>
    <w:rsid w:val="007A6B66"/>
    <w:rsid w:val="007C4E3C"/>
    <w:rsid w:val="007D744B"/>
    <w:rsid w:val="007D7CAC"/>
    <w:rsid w:val="007E1A3C"/>
    <w:rsid w:val="007E327C"/>
    <w:rsid w:val="007E4411"/>
    <w:rsid w:val="007E4E2B"/>
    <w:rsid w:val="00801F29"/>
    <w:rsid w:val="008041F8"/>
    <w:rsid w:val="00816AE6"/>
    <w:rsid w:val="00823B3C"/>
    <w:rsid w:val="008426A5"/>
    <w:rsid w:val="008433C0"/>
    <w:rsid w:val="0086141D"/>
    <w:rsid w:val="00862B9D"/>
    <w:rsid w:val="0087329D"/>
    <w:rsid w:val="00873FF9"/>
    <w:rsid w:val="008A3B62"/>
    <w:rsid w:val="008B0403"/>
    <w:rsid w:val="008E05DE"/>
    <w:rsid w:val="008F57E3"/>
    <w:rsid w:val="008F738B"/>
    <w:rsid w:val="0090324D"/>
    <w:rsid w:val="00914E67"/>
    <w:rsid w:val="00946828"/>
    <w:rsid w:val="00961330"/>
    <w:rsid w:val="009708C7"/>
    <w:rsid w:val="009801CE"/>
    <w:rsid w:val="009A6E11"/>
    <w:rsid w:val="009D0FFE"/>
    <w:rsid w:val="009D6695"/>
    <w:rsid w:val="009E6430"/>
    <w:rsid w:val="009E6D08"/>
    <w:rsid w:val="009F049C"/>
    <w:rsid w:val="009F7550"/>
    <w:rsid w:val="00A02D0E"/>
    <w:rsid w:val="00A04900"/>
    <w:rsid w:val="00A14672"/>
    <w:rsid w:val="00A226DB"/>
    <w:rsid w:val="00A41289"/>
    <w:rsid w:val="00A61535"/>
    <w:rsid w:val="00A86202"/>
    <w:rsid w:val="00AA07A8"/>
    <w:rsid w:val="00AB33C0"/>
    <w:rsid w:val="00AB7CAE"/>
    <w:rsid w:val="00AC2C07"/>
    <w:rsid w:val="00AD778E"/>
    <w:rsid w:val="00B026D8"/>
    <w:rsid w:val="00B314A1"/>
    <w:rsid w:val="00B607DE"/>
    <w:rsid w:val="00B62E43"/>
    <w:rsid w:val="00B67E8D"/>
    <w:rsid w:val="00B90166"/>
    <w:rsid w:val="00B9787A"/>
    <w:rsid w:val="00BA6816"/>
    <w:rsid w:val="00BB0F85"/>
    <w:rsid w:val="00BB4C48"/>
    <w:rsid w:val="00BB5423"/>
    <w:rsid w:val="00BB6237"/>
    <w:rsid w:val="00BC610F"/>
    <w:rsid w:val="00BC72F0"/>
    <w:rsid w:val="00BD4CFB"/>
    <w:rsid w:val="00BE046D"/>
    <w:rsid w:val="00BE4378"/>
    <w:rsid w:val="00BE439D"/>
    <w:rsid w:val="00BE7DF8"/>
    <w:rsid w:val="00BF3248"/>
    <w:rsid w:val="00C146C6"/>
    <w:rsid w:val="00C239BD"/>
    <w:rsid w:val="00C24194"/>
    <w:rsid w:val="00C34ECB"/>
    <w:rsid w:val="00C62852"/>
    <w:rsid w:val="00C669B1"/>
    <w:rsid w:val="00C66EB1"/>
    <w:rsid w:val="00C8344E"/>
    <w:rsid w:val="00CB7B23"/>
    <w:rsid w:val="00CC54BA"/>
    <w:rsid w:val="00CC7B6B"/>
    <w:rsid w:val="00CF10A3"/>
    <w:rsid w:val="00CF43B9"/>
    <w:rsid w:val="00D017D1"/>
    <w:rsid w:val="00D12BD1"/>
    <w:rsid w:val="00D32B4F"/>
    <w:rsid w:val="00D32D0B"/>
    <w:rsid w:val="00D3499A"/>
    <w:rsid w:val="00D47927"/>
    <w:rsid w:val="00D61CDF"/>
    <w:rsid w:val="00D71364"/>
    <w:rsid w:val="00D958FF"/>
    <w:rsid w:val="00DB3B60"/>
    <w:rsid w:val="00DB70F3"/>
    <w:rsid w:val="00DD02EA"/>
    <w:rsid w:val="00DD03DF"/>
    <w:rsid w:val="00DD1794"/>
    <w:rsid w:val="00DE7FC7"/>
    <w:rsid w:val="00E00F20"/>
    <w:rsid w:val="00E03651"/>
    <w:rsid w:val="00E05D07"/>
    <w:rsid w:val="00E25A7D"/>
    <w:rsid w:val="00E40E18"/>
    <w:rsid w:val="00E4212D"/>
    <w:rsid w:val="00E437B5"/>
    <w:rsid w:val="00E438DB"/>
    <w:rsid w:val="00E54F7F"/>
    <w:rsid w:val="00E800F4"/>
    <w:rsid w:val="00E81C37"/>
    <w:rsid w:val="00E820E1"/>
    <w:rsid w:val="00E8685D"/>
    <w:rsid w:val="00EA0A5F"/>
    <w:rsid w:val="00EA374F"/>
    <w:rsid w:val="00EB096E"/>
    <w:rsid w:val="00ED3A08"/>
    <w:rsid w:val="00EE0DE3"/>
    <w:rsid w:val="00F052EA"/>
    <w:rsid w:val="00F35471"/>
    <w:rsid w:val="00F357D1"/>
    <w:rsid w:val="00F87215"/>
    <w:rsid w:val="00F93DB2"/>
    <w:rsid w:val="00FB1438"/>
    <w:rsid w:val="00FE06F8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</dc:creator>
  <cp:keywords/>
  <dc:description/>
  <cp:lastModifiedBy>GODO</cp:lastModifiedBy>
  <cp:revision>2</cp:revision>
  <dcterms:created xsi:type="dcterms:W3CDTF">2014-05-19T15:44:00Z</dcterms:created>
  <dcterms:modified xsi:type="dcterms:W3CDTF">2014-05-19T15:45:00Z</dcterms:modified>
</cp:coreProperties>
</file>